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97" w:rsidRDefault="00E00997" w:rsidP="00E00997">
      <w:r>
        <w:t xml:space="preserve">                                        </w:t>
      </w:r>
      <w:proofErr w:type="spellStart"/>
      <w:r>
        <w:t>Нч</w:t>
      </w:r>
      <w:proofErr w:type="spellEnd"/>
      <w:r>
        <w:t xml:space="preserve">  „Пролет-2014” с.Длъгнево</w:t>
      </w:r>
    </w:p>
    <w:p w:rsidR="00E00997" w:rsidRDefault="00E00997" w:rsidP="00E00997">
      <w:r>
        <w:t xml:space="preserve">                     Отчет  за дейността на читалището през 2020г.</w:t>
      </w:r>
    </w:p>
    <w:p w:rsidR="00E00997" w:rsidRDefault="00E00997" w:rsidP="00E00997">
      <w:r>
        <w:t xml:space="preserve"> м.Януари</w:t>
      </w:r>
    </w:p>
    <w:p w:rsidR="00E00997" w:rsidRDefault="00E00997" w:rsidP="00E00997">
      <w:r>
        <w:t>1.Честване на Св.Йоан Кръстител -07.01.2020г. зала на читалището 12:00ч.</w:t>
      </w:r>
    </w:p>
    <w:p w:rsidR="00E00997" w:rsidRDefault="00E00997" w:rsidP="00E00997">
      <w:r>
        <w:t xml:space="preserve">2.Организиране и провеждане на Бабин ден -21.01.2020г. зала на читалището 12:00ч. </w:t>
      </w:r>
    </w:p>
    <w:p w:rsidR="00E00997" w:rsidRDefault="00E00997" w:rsidP="00E00997">
      <w:r>
        <w:t>м.Февруари</w:t>
      </w:r>
    </w:p>
    <w:p w:rsidR="00E00997" w:rsidRDefault="00E00997" w:rsidP="00E00997">
      <w:r>
        <w:t>1.Празник на виното и любовта – 14.02.2020г. зала на читалището 12:00ч.</w:t>
      </w:r>
    </w:p>
    <w:p w:rsidR="00E00997" w:rsidRDefault="00E00997" w:rsidP="00E00997">
      <w:r>
        <w:t>2.С Левски в сърцата .Четене на стихове от децата на с.Длъгнево – 19.02.2020г. библиотека на читалището 17:00ч.</w:t>
      </w:r>
    </w:p>
    <w:p w:rsidR="00E00997" w:rsidRDefault="00E00997" w:rsidP="00E00997">
      <w:r>
        <w:t>м.Март</w:t>
      </w:r>
    </w:p>
    <w:p w:rsidR="00E00997" w:rsidRDefault="00E00997" w:rsidP="00E00997">
      <w:r>
        <w:t xml:space="preserve">1.Отбелязване деня на самодееца и посрещане на Баба Марта – 01.03.2020г. зала на читалището 12:00ч. </w:t>
      </w:r>
    </w:p>
    <w:p w:rsidR="00E00997" w:rsidRDefault="00E00997" w:rsidP="00E00997">
      <w:r>
        <w:t>2.Отбелязване на 141г. от Освобождението на България – 03.03.2020г. пред паметната плоча в с.Длъгнево 10:00ч.</w:t>
      </w:r>
    </w:p>
    <w:p w:rsidR="00E00997" w:rsidRDefault="00E00997" w:rsidP="00E00997">
      <w:r>
        <w:t xml:space="preserve">3.Честване на 8-ми март Международен ден на жената – 08.03.2020г. зала на читалището 12:00ч. </w:t>
      </w:r>
    </w:p>
    <w:p w:rsidR="00724AA9" w:rsidRDefault="00724AA9"/>
    <w:sectPr w:rsidR="00724AA9" w:rsidSect="0072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8"/>
  <w:hyphenationZone w:val="425"/>
  <w:characterSpacingControl w:val="doNotCompress"/>
  <w:compat/>
  <w:rsids>
    <w:rsidRoot w:val="00E00997"/>
    <w:rsid w:val="00724AA9"/>
    <w:rsid w:val="00E0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читалище</dc:creator>
  <cp:keywords/>
  <dc:description/>
  <cp:lastModifiedBy>читалище</cp:lastModifiedBy>
  <cp:revision>2</cp:revision>
  <dcterms:created xsi:type="dcterms:W3CDTF">2020-04-22T15:34:00Z</dcterms:created>
  <dcterms:modified xsi:type="dcterms:W3CDTF">2020-04-22T15:36:00Z</dcterms:modified>
</cp:coreProperties>
</file>